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8E59" w14:textId="77777777" w:rsidR="009464F6" w:rsidRPr="00CC4117" w:rsidRDefault="009464F6" w:rsidP="009464F6">
      <w:pPr>
        <w:bidi/>
        <w:jc w:val="center"/>
        <w:rPr>
          <w:rFonts w:cs="B Yagut"/>
          <w:b/>
          <w:bCs/>
          <w:sz w:val="20"/>
          <w:szCs w:val="20"/>
        </w:rPr>
      </w:pPr>
      <w:r w:rsidRPr="00CC4117">
        <w:rPr>
          <w:rFonts w:cs="B Yagut" w:hint="cs"/>
          <w:b/>
          <w:bCs/>
          <w:sz w:val="20"/>
          <w:szCs w:val="20"/>
          <w:rtl/>
        </w:rPr>
        <w:t>دانشگاه علوم پزشكي گيلان ـ معاونت آموزشي ـ مديريت مركز مطالعات و توسعه آموزش پزشكي</w:t>
      </w:r>
    </w:p>
    <w:tbl>
      <w:tblPr>
        <w:tblpPr w:leftFromText="180" w:rightFromText="180" w:vertAnchor="page" w:horzAnchor="margin" w:tblpXSpec="center" w:tblpY="1336"/>
        <w:bidiVisual/>
        <w:tblW w:w="16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78"/>
        <w:gridCol w:w="2702"/>
        <w:gridCol w:w="1659"/>
        <w:gridCol w:w="756"/>
        <w:gridCol w:w="645"/>
        <w:gridCol w:w="876"/>
        <w:gridCol w:w="114"/>
        <w:gridCol w:w="1170"/>
        <w:gridCol w:w="1530"/>
        <w:gridCol w:w="810"/>
        <w:gridCol w:w="340"/>
        <w:gridCol w:w="650"/>
        <w:gridCol w:w="800"/>
        <w:gridCol w:w="1131"/>
      </w:tblGrid>
      <w:tr w:rsidR="009464F6" w:rsidRPr="009F09F9" w14:paraId="4A73C267" w14:textId="77777777" w:rsidTr="0012557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C9B1" w14:textId="11636F18" w:rsidR="009464F6" w:rsidRPr="009F09F9" w:rsidRDefault="009464F6" w:rsidP="00F87F61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 xml:space="preserve">طرح درس : </w:t>
            </w:r>
            <w:r w:rsidR="00F87F61">
              <w:rPr>
                <w:rFonts w:cs="B Yagut" w:hint="cs"/>
                <w:b/>
                <w:bCs/>
                <w:sz w:val="18"/>
                <w:szCs w:val="16"/>
                <w:rtl/>
              </w:rPr>
              <w:t>اصول خدمات سلامت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7193" w14:textId="6D140AC8" w:rsidR="009464F6" w:rsidRPr="009F09F9" w:rsidRDefault="009464F6" w:rsidP="00F87F61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 xml:space="preserve">عنوان درس :  </w:t>
            </w:r>
            <w:r w:rsidR="00F87F61">
              <w:rPr>
                <w:rFonts w:cs="B Yagut" w:hint="cs"/>
                <w:b/>
                <w:bCs/>
                <w:sz w:val="18"/>
                <w:szCs w:val="16"/>
                <w:rtl/>
              </w:rPr>
              <w:t xml:space="preserve"> اصول خدمات سلامت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1249" w14:textId="1C36E042" w:rsidR="009464F6" w:rsidRPr="009F09F9" w:rsidRDefault="009464F6" w:rsidP="00F87F61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تعداد واحد: 5/</w:t>
            </w:r>
            <w:r w:rsidR="00F87F61">
              <w:rPr>
                <w:rFonts w:cs="B Yagut" w:hint="cs"/>
                <w:b/>
                <w:bCs/>
                <w:sz w:val="18"/>
                <w:szCs w:val="16"/>
                <w:rtl/>
              </w:rPr>
              <w:t>1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3FD" w14:textId="77777777" w:rsidR="009464F6" w:rsidRPr="009F09F9" w:rsidRDefault="009464F6" w:rsidP="00125579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رشته تحصيلي : پزشکی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56F6" w14:textId="4EC88C2B" w:rsidR="009464F6" w:rsidRPr="009F09F9" w:rsidRDefault="009464F6" w:rsidP="00125579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ترم :</w:t>
            </w:r>
            <w:r w:rsidRPr="009F09F9">
              <w:rPr>
                <w:rFonts w:cs="B Yagut" w:hint="cs"/>
                <w:b/>
                <w:bCs/>
                <w:sz w:val="18"/>
                <w:szCs w:val="16"/>
                <w:rtl/>
                <w:lang w:bidi="fa-IR"/>
              </w:rPr>
              <w:t xml:space="preserve"> </w:t>
            </w:r>
            <w:r w:rsidR="005A7785">
              <w:rPr>
                <w:rFonts w:cs="B Yagut" w:hint="cs"/>
                <w:b/>
                <w:bCs/>
                <w:sz w:val="18"/>
                <w:szCs w:val="16"/>
                <w:rtl/>
                <w:lang w:bidi="fa-IR"/>
              </w:rPr>
              <w:t xml:space="preserve"> 1</w:t>
            </w: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457" w14:textId="7AF90F87" w:rsidR="009464F6" w:rsidRPr="009F09F9" w:rsidRDefault="009464F6" w:rsidP="00125579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 xml:space="preserve">موضوع درس </w:t>
            </w:r>
            <w:r w:rsidRPr="009F09F9">
              <w:rPr>
                <w:rFonts w:cs="B Yagut"/>
                <w:b/>
                <w:bCs/>
                <w:sz w:val="18"/>
                <w:szCs w:val="16"/>
              </w:rPr>
              <w:t xml:space="preserve">: </w:t>
            </w: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 xml:space="preserve"> </w:t>
            </w:r>
            <w:r w:rsidR="00F87F61">
              <w:rPr>
                <w:rFonts w:cs="B Yagut" w:hint="cs"/>
                <w:b/>
                <w:bCs/>
                <w:sz w:val="18"/>
                <w:szCs w:val="16"/>
                <w:rtl/>
              </w:rPr>
              <w:t>صول خدمات سلامت</w:t>
            </w:r>
          </w:p>
          <w:p w14:paraId="0CFC69CE" w14:textId="77777777" w:rsidR="009464F6" w:rsidRPr="009F09F9" w:rsidRDefault="009464F6" w:rsidP="00125579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</w:rPr>
            </w:pPr>
          </w:p>
        </w:tc>
      </w:tr>
      <w:tr w:rsidR="009464F6" w:rsidRPr="009F09F9" w14:paraId="5E8AA99F" w14:textId="77777777" w:rsidTr="00125579"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B698" w14:textId="315D70C7" w:rsidR="009464F6" w:rsidRPr="009F09F9" w:rsidRDefault="009464F6" w:rsidP="00F87F61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اهداف كلي  :</w:t>
            </w:r>
            <w:r w:rsidR="00A127BB"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 xml:space="preserve"> آشنایی با </w:t>
            </w:r>
            <w:r w:rsidR="00F87F61">
              <w:rPr>
                <w:rFonts w:cs="B Yagut" w:hint="cs"/>
                <w:b/>
                <w:bCs/>
                <w:sz w:val="18"/>
                <w:szCs w:val="16"/>
                <w:rtl/>
              </w:rPr>
              <w:t>اصول و کلیات خدمات سلامت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C281" w14:textId="42D7B54C" w:rsidR="00125579" w:rsidRPr="009F09F9" w:rsidRDefault="009464F6" w:rsidP="00F87F61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 xml:space="preserve">گروه آموزشي : </w:t>
            </w:r>
            <w:r w:rsidR="00F87F61">
              <w:rPr>
                <w:rFonts w:cs="B Yagut" w:hint="cs"/>
                <w:b/>
                <w:bCs/>
                <w:sz w:val="18"/>
                <w:szCs w:val="16"/>
                <w:rtl/>
              </w:rPr>
              <w:t>پزشکی اجتماعی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AE2B" w14:textId="6D8B572C" w:rsidR="009464F6" w:rsidRPr="009F09F9" w:rsidRDefault="009464F6" w:rsidP="00F87F61">
            <w:pPr>
              <w:bidi/>
              <w:jc w:val="both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 xml:space="preserve">تدوين كننده : دكتر </w:t>
            </w:r>
            <w:r w:rsidR="00F87F61">
              <w:rPr>
                <w:rFonts w:cs="B Yagut" w:hint="cs"/>
                <w:b/>
                <w:bCs/>
                <w:sz w:val="18"/>
                <w:szCs w:val="16"/>
                <w:rtl/>
              </w:rPr>
              <w:t>حسندخت</w:t>
            </w:r>
          </w:p>
        </w:tc>
      </w:tr>
      <w:tr w:rsidR="009464F6" w:rsidRPr="009F09F9" w14:paraId="674DB804" w14:textId="77777777" w:rsidTr="00125579"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84D" w14:textId="77777777" w:rsidR="009464F6" w:rsidRPr="009F09F9" w:rsidRDefault="009464F6" w:rsidP="0012557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قبل از تدريس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E5CA" w14:textId="77777777" w:rsidR="009464F6" w:rsidRPr="009F09F9" w:rsidRDefault="009464F6" w:rsidP="0012557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حين تدريس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497A" w14:textId="77777777" w:rsidR="009464F6" w:rsidRPr="009F09F9" w:rsidRDefault="009464F6" w:rsidP="0012557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بعد از تدريس</w:t>
            </w:r>
          </w:p>
        </w:tc>
      </w:tr>
      <w:tr w:rsidR="009464F6" w:rsidRPr="009F09F9" w14:paraId="28E0BC1E" w14:textId="77777777" w:rsidTr="00125579"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6478" w14:textId="77777777" w:rsidR="009464F6" w:rsidRPr="009F09F9" w:rsidRDefault="009464F6" w:rsidP="0012557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  <w:rtl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رئوس مطالب</w:t>
            </w:r>
          </w:p>
          <w:p w14:paraId="36B02277" w14:textId="77777777" w:rsidR="009464F6" w:rsidRPr="009F09F9" w:rsidRDefault="009464F6" w:rsidP="00125579">
            <w:pPr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(تحليل محتوا)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507" w14:textId="77777777" w:rsidR="009464F6" w:rsidRPr="009F09F9" w:rsidRDefault="009464F6" w:rsidP="0012557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  <w:rtl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هدفهاي رفتاري:</w:t>
            </w:r>
          </w:p>
          <w:p w14:paraId="59F89031" w14:textId="77777777" w:rsidR="009464F6" w:rsidRPr="009F09F9" w:rsidRDefault="009464F6" w:rsidP="00125579">
            <w:pPr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(فراگير پس از پايان درس قادر خواهد بود)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9FEA" w14:textId="77777777" w:rsidR="009464F6" w:rsidRPr="009F09F9" w:rsidRDefault="009464F6" w:rsidP="0012557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حيطه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E01" w14:textId="77777777" w:rsidR="009464F6" w:rsidRPr="009F09F9" w:rsidRDefault="009464F6" w:rsidP="00125579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طبقه</w:t>
            </w:r>
          </w:p>
          <w:p w14:paraId="682B8677" w14:textId="77777777" w:rsidR="009464F6" w:rsidRPr="009F09F9" w:rsidRDefault="009464F6" w:rsidP="00125579">
            <w:pPr>
              <w:jc w:val="center"/>
              <w:rPr>
                <w:rFonts w:cs="B Yagut"/>
                <w:sz w:val="18"/>
                <w:szCs w:val="16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75B8" w14:textId="77777777" w:rsidR="009464F6" w:rsidRPr="009F09F9" w:rsidRDefault="009464F6" w:rsidP="00125579">
            <w:pPr>
              <w:pStyle w:val="Heading1"/>
              <w:rPr>
                <w:szCs w:val="16"/>
              </w:rPr>
            </w:pPr>
            <w:r w:rsidRPr="009F09F9">
              <w:rPr>
                <w:rFonts w:hint="cs"/>
                <w:szCs w:val="16"/>
                <w:rtl/>
              </w:rPr>
              <w:t>نحوه ارائه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02A9" w14:textId="77777777" w:rsidR="009464F6" w:rsidRPr="009F09F9" w:rsidRDefault="009464F6" w:rsidP="0012557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استاد × دانشجو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0008" w14:textId="77777777" w:rsidR="009464F6" w:rsidRPr="009F09F9" w:rsidRDefault="009464F6" w:rsidP="0012557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روشها ـ رسانه وسيله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2FD1" w14:textId="77777777" w:rsidR="009464F6" w:rsidRPr="009F09F9" w:rsidRDefault="009464F6" w:rsidP="00125579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زمان</w:t>
            </w:r>
          </w:p>
          <w:p w14:paraId="377F109C" w14:textId="77777777" w:rsidR="009464F6" w:rsidRPr="009F09F9" w:rsidRDefault="009464F6" w:rsidP="0012557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«دقيقه»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68B" w14:textId="77777777" w:rsidR="009464F6" w:rsidRPr="009F09F9" w:rsidRDefault="009464F6" w:rsidP="0012557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بعد از تدريس</w:t>
            </w:r>
          </w:p>
        </w:tc>
      </w:tr>
      <w:tr w:rsidR="009464F6" w:rsidRPr="009F09F9" w14:paraId="453318D8" w14:textId="77777777" w:rsidTr="00125579">
        <w:trPr>
          <w:trHeight w:val="2771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6DC" w14:textId="49E66A71" w:rsidR="001C6951" w:rsidRPr="009F09F9" w:rsidRDefault="009C19C1" w:rsidP="00125579">
            <w:pPr>
              <w:bidi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جلسه اول:</w:t>
            </w:r>
            <w:r w:rsidR="00184FE3">
              <w:rPr>
                <w:rFonts w:cs="B Yagut"/>
                <w:sz w:val="18"/>
                <w:szCs w:val="16"/>
              </w:rPr>
              <w:t xml:space="preserve"> </w:t>
            </w:r>
            <w:r w:rsidR="00184FE3">
              <w:rPr>
                <w:rFonts w:cs="B Yagut" w:hint="cs"/>
                <w:sz w:val="18"/>
                <w:szCs w:val="16"/>
                <w:rtl/>
                <w:lang w:bidi="fa-IR"/>
              </w:rPr>
              <w:t xml:space="preserve"> </w:t>
            </w:r>
            <w:r w:rsidR="007705EE" w:rsidRPr="009D7296">
              <w:rPr>
                <w:rFonts w:cs="B Titr"/>
                <w:rtl/>
              </w:rPr>
              <w:t xml:space="preserve"> مفاهیم س</w:t>
            </w:r>
            <w:r w:rsidR="007705EE" w:rsidRPr="009D7296">
              <w:rPr>
                <w:rFonts w:cs="B Titr" w:hint="cs"/>
                <w:rtl/>
                <w:lang w:bidi="fa-IR"/>
              </w:rPr>
              <w:t>لا</w:t>
            </w:r>
            <w:r w:rsidR="007705EE" w:rsidRPr="009D7296">
              <w:rPr>
                <w:rFonts w:cs="B Titr"/>
                <w:rtl/>
              </w:rPr>
              <w:t>مت و بیماری و سطوح پیشگیری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7A7" w14:textId="77777777" w:rsidR="009C19C1" w:rsidRDefault="009C19C1" w:rsidP="0012557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0A30E7CD" w14:textId="31F7D8F8" w:rsidR="009464F6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</w:rPr>
            </w:pPr>
            <w:r>
              <w:t xml:space="preserve">- </w:t>
            </w:r>
            <w:r>
              <w:rPr>
                <w:rtl/>
              </w:rPr>
              <w:t>تعاریف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و ابعاد آن را بشناسد</w:t>
            </w:r>
            <w:r>
              <w:t xml:space="preserve">. - </w:t>
            </w:r>
            <w:r>
              <w:rPr>
                <w:rtl/>
              </w:rPr>
              <w:t xml:space="preserve">مفهوم پیشگیری را بیان کند و سطوح پنج گانه آن را بشناسد </w:t>
            </w:r>
            <w:r>
              <w:t xml:space="preserve">- </w:t>
            </w:r>
            <w:r>
              <w:rPr>
                <w:rtl/>
              </w:rPr>
              <w:t>در هریک از سطوح پیشگیری، هدف و راهکارهای رسیدن به آن هدف را بیان نماید</w:t>
            </w:r>
            <w:r>
              <w:t xml:space="preserve">. - </w:t>
            </w:r>
            <w:r>
              <w:rPr>
                <w:rtl/>
              </w:rPr>
              <w:t>سطوح پیشگیری را با مراحل سیر طبیعی بیماری تطبیق دهد</w:t>
            </w:r>
            <w:r>
              <w:t xml:space="preserve">. - </w:t>
            </w:r>
            <w:r>
              <w:rPr>
                <w:rtl/>
              </w:rPr>
              <w:t>غربالگری را تعریف و نمونه هایی از برنامه های غربالگری در نظام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کشور بیان نماید</w:t>
            </w:r>
            <w: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AFE" w14:textId="1C294DB3" w:rsidR="009464F6" w:rsidRPr="009F09F9" w:rsidRDefault="003E3C67" w:rsidP="0012557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503" w14:textId="4C6AC9E7" w:rsidR="00BB0DA5" w:rsidRPr="009F09F9" w:rsidRDefault="0052340C" w:rsidP="00125579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B6D" w14:textId="77777777" w:rsidR="009464F6" w:rsidRPr="009F09F9" w:rsidRDefault="009464F6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3DA94514" w14:textId="77777777" w:rsidR="009464F6" w:rsidRPr="009F09F9" w:rsidRDefault="009464F6" w:rsidP="00125579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21CBD7C0" w14:textId="77777777" w:rsidR="009464F6" w:rsidRPr="009F09F9" w:rsidRDefault="009464F6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2420AAA2" w14:textId="77777777" w:rsidR="009464F6" w:rsidRPr="009F09F9" w:rsidRDefault="009464F6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143EC014" w14:textId="77777777" w:rsidR="009464F6" w:rsidRPr="009F09F9" w:rsidRDefault="009464F6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465B6DB9" w14:textId="77777777" w:rsidR="009464F6" w:rsidRPr="009F09F9" w:rsidRDefault="009464F6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3C8D1D5C" w14:textId="77777777" w:rsidR="009464F6" w:rsidRPr="009F09F9" w:rsidRDefault="009464F6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0CAC3362" w14:textId="77777777" w:rsidR="009464F6" w:rsidRPr="009F09F9" w:rsidRDefault="009464F6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3D0DC981" w14:textId="64531DEC" w:rsidR="009464F6" w:rsidRDefault="009464F6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3C1BA62E" w14:textId="77777777" w:rsidR="009464F6" w:rsidRPr="009F09F9" w:rsidRDefault="009464F6" w:rsidP="00125579">
            <w:pPr>
              <w:bidi/>
              <w:jc w:val="both"/>
              <w:rPr>
                <w:rFonts w:cs="B Yagut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866" w14:textId="2BB56D22" w:rsidR="009464F6" w:rsidRPr="009F09F9" w:rsidRDefault="003E3C67" w:rsidP="0012557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809" w14:textId="6F63427D" w:rsidR="003E3C67" w:rsidRPr="00B15CC6" w:rsidRDefault="003E3C67" w:rsidP="0012557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5BA66B99" w14:textId="77777777" w:rsidR="003E3C67" w:rsidRPr="00B15CC6" w:rsidRDefault="003E3C67" w:rsidP="0012557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1A7AAD9E" w14:textId="77777777" w:rsidR="003E3C67" w:rsidRPr="00B15CC6" w:rsidRDefault="003E3C67" w:rsidP="0012557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6FD15BCF" w14:textId="77F8921B" w:rsidR="009464F6" w:rsidRPr="009F09F9" w:rsidRDefault="009464F6" w:rsidP="00125579">
            <w:pPr>
              <w:bidi/>
              <w:jc w:val="center"/>
              <w:rPr>
                <w:rFonts w:cs="B Yagut"/>
                <w:sz w:val="18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B25" w14:textId="2F5DDB17" w:rsidR="009464F6" w:rsidRDefault="00180749" w:rsidP="00125579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</w:t>
            </w:r>
            <w:r w:rsidR="00191997">
              <w:rPr>
                <w:rFonts w:cs="B Yagut" w:hint="cs"/>
                <w:sz w:val="18"/>
                <w:szCs w:val="16"/>
                <w:rtl/>
              </w:rPr>
              <w:t xml:space="preserve"> دقیقه</w:t>
            </w:r>
          </w:p>
          <w:p w14:paraId="276B1500" w14:textId="77777777" w:rsidR="00191997" w:rsidRDefault="00191997" w:rsidP="00125579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588AA835" w14:textId="6B2D07BF" w:rsidR="00191997" w:rsidRPr="00191997" w:rsidRDefault="00191997" w:rsidP="00125579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7D3" w14:textId="77777777" w:rsidR="003E3C67" w:rsidRPr="004E0327" w:rsidRDefault="003E3C67" w:rsidP="001255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0DDCD841" w14:textId="77777777" w:rsidR="003E3C67" w:rsidRPr="004E0327" w:rsidRDefault="003E3C67" w:rsidP="001255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6C60FDD7" w14:textId="38C838AD" w:rsidR="003E3C67" w:rsidRPr="004E0327" w:rsidRDefault="003E3C67" w:rsidP="0012557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="0052340C"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731D46D4" w14:textId="4BD133B7" w:rsidR="009464F6" w:rsidRPr="009F09F9" w:rsidRDefault="009464F6" w:rsidP="00125579">
            <w:pPr>
              <w:bidi/>
              <w:jc w:val="center"/>
              <w:rPr>
                <w:rFonts w:cs="B Yagut"/>
                <w:sz w:val="18"/>
                <w:szCs w:val="16"/>
              </w:rPr>
            </w:pPr>
          </w:p>
        </w:tc>
      </w:tr>
      <w:tr w:rsidR="0052340C" w:rsidRPr="009F09F9" w14:paraId="470C0FEE" w14:textId="77777777" w:rsidTr="00125579">
        <w:trPr>
          <w:trHeight w:val="2445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5B4" w14:textId="6A5C982C" w:rsidR="0052340C" w:rsidRDefault="0052340C" w:rsidP="00125579">
            <w:pPr>
              <w:bidi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جلسه دوم:</w:t>
            </w:r>
            <w:r>
              <w:rPr>
                <w:rFonts w:cs="B Yagut"/>
                <w:sz w:val="18"/>
                <w:szCs w:val="16"/>
              </w:rPr>
              <w:t xml:space="preserve"> </w:t>
            </w:r>
            <w:r>
              <w:rPr>
                <w:rFonts w:cs="B Yagut" w:hint="cs"/>
                <w:sz w:val="18"/>
                <w:szCs w:val="16"/>
                <w:rtl/>
                <w:lang w:bidi="fa-IR"/>
              </w:rPr>
              <w:t xml:space="preserve"> </w:t>
            </w:r>
            <w:r w:rsidR="00F87F61" w:rsidRPr="009D7296">
              <w:rPr>
                <w:rFonts w:cs="B Titr"/>
                <w:rtl/>
              </w:rPr>
              <w:t xml:space="preserve"> س</w:t>
            </w:r>
            <w:r w:rsidR="00F87F61" w:rsidRPr="009D7296">
              <w:rPr>
                <w:rFonts w:cs="B Titr" w:hint="cs"/>
                <w:rtl/>
              </w:rPr>
              <w:t>لا</w:t>
            </w:r>
            <w:r w:rsidR="00F87F61" w:rsidRPr="009D7296">
              <w:rPr>
                <w:rFonts w:cs="B Titr"/>
                <w:rtl/>
              </w:rPr>
              <w:t>متی به عنوان حق عمومی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5E7" w14:textId="77777777" w:rsidR="0052340C" w:rsidRDefault="0052340C" w:rsidP="0012557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080B73FB" w14:textId="100824BB" w:rsidR="00180749" w:rsidRPr="0052340C" w:rsidRDefault="005C03DC" w:rsidP="005C03DC">
            <w:pPr>
              <w:pStyle w:val="ListParagraph"/>
              <w:numPr>
                <w:ilvl w:val="0"/>
                <w:numId w:val="2"/>
              </w:numPr>
              <w:bidi/>
              <w:ind w:left="477" w:hanging="117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t xml:space="preserve">- </w:t>
            </w:r>
            <w:r>
              <w:rPr>
                <w:rtl/>
              </w:rPr>
              <w:t xml:space="preserve">سابقه تعریف </w:t>
            </w:r>
            <w:r>
              <w:rPr>
                <w:rFonts w:hint="cs"/>
                <w:rtl/>
              </w:rPr>
              <w:t>سلا</w:t>
            </w:r>
            <w:r>
              <w:rPr>
                <w:rtl/>
              </w:rPr>
              <w:t>متی به عنوان یک حق برای آحاد مردم را شرح دهد</w:t>
            </w:r>
            <w:r>
              <w:t xml:space="preserve">. - </w:t>
            </w:r>
            <w:r>
              <w:rPr>
                <w:rtl/>
              </w:rPr>
              <w:t>دالیل اینکه سالمتی یکی از حقوق غائی برای انسان ها در جوامع بشری است را شرح دهد</w:t>
            </w:r>
            <w:r>
              <w:t xml:space="preserve">. - </w:t>
            </w:r>
            <w:r>
              <w:rPr>
                <w:rtl/>
              </w:rPr>
              <w:t>راهبردهای مختلف در تأمین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متی برای همه را طبق اصول ارائه مراقبت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بیان کند</w:t>
            </w:r>
            <w:r>
              <w:t xml:space="preserve">. - </w:t>
            </w:r>
            <w:r>
              <w:rPr>
                <w:rtl/>
              </w:rPr>
              <w:t>اقتصاد سبز و نقش کلیدی آن در تأمین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متی برای همه را شرح داده و اصول آن را بیان کند</w:t>
            </w:r>
            <w:r>
              <w:t xml:space="preserve">. - </w:t>
            </w:r>
            <w:r>
              <w:rPr>
                <w:rtl/>
              </w:rPr>
              <w:t>اهداف توسعه پایدار و ارتباط آن با پوشش همگانی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شرح دهد</w:t>
            </w:r>
            <w:r>
              <w:t xml:space="preserve">. - </w:t>
            </w:r>
            <w:r>
              <w:rPr>
                <w:rtl/>
              </w:rPr>
              <w:t>استراتژی الزم در تأمین پوشش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همگانی را شرح داده و دالیل ضرورت استفاده از این استراتژی را بیان کند</w:t>
            </w:r>
            <w:r>
              <w:t>.</w:t>
            </w:r>
            <w:r w:rsidR="00180749">
              <w:rPr>
                <w:rFonts w:cs="B Yagut" w:hint="cs"/>
                <w:sz w:val="18"/>
                <w:szCs w:val="16"/>
                <w:rtl/>
                <w:lang w:bidi="fa-IR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064" w14:textId="2D6BFA94" w:rsidR="0052340C" w:rsidRDefault="0052340C" w:rsidP="00125579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C9D" w14:textId="37D07C75" w:rsidR="0052340C" w:rsidRDefault="0052340C" w:rsidP="00125579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7EE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715AC657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4277F27D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0E9E7B0E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70E39329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65918C3F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1BBE2C93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69C0B527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20F28A63" w14:textId="77777777" w:rsidR="0052340C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6B5CC62B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63B" w14:textId="1B7EE143" w:rsidR="0052340C" w:rsidRPr="00B15CC6" w:rsidRDefault="0052340C" w:rsidP="0012557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EEE" w14:textId="77777777" w:rsidR="0052340C" w:rsidRPr="00B15CC6" w:rsidRDefault="0052340C" w:rsidP="0012557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297873F8" w14:textId="77777777" w:rsidR="0052340C" w:rsidRPr="00B15CC6" w:rsidRDefault="0052340C" w:rsidP="0012557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0D05ACF7" w14:textId="77777777" w:rsidR="0052340C" w:rsidRPr="00B15CC6" w:rsidRDefault="0052340C" w:rsidP="0012557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569803F4" w14:textId="77777777" w:rsidR="0052340C" w:rsidRPr="00B15CC6" w:rsidRDefault="0052340C" w:rsidP="0012557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592" w14:textId="24428E80" w:rsidR="0052340C" w:rsidRDefault="00180749" w:rsidP="00125579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</w:t>
            </w:r>
            <w:r w:rsidR="0052340C">
              <w:rPr>
                <w:rFonts w:cs="B Yagut" w:hint="cs"/>
                <w:sz w:val="18"/>
                <w:szCs w:val="16"/>
                <w:rtl/>
              </w:rPr>
              <w:t xml:space="preserve"> دقیقه</w:t>
            </w:r>
          </w:p>
          <w:p w14:paraId="4DFDB446" w14:textId="77777777" w:rsidR="0052340C" w:rsidRDefault="0052340C" w:rsidP="00125579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20DC7E69" w14:textId="021BCC3B" w:rsidR="0052340C" w:rsidRDefault="00180749" w:rsidP="00125579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</w:t>
            </w:r>
            <w:r w:rsidR="0052340C">
              <w:rPr>
                <w:rFonts w:cs="B Yagut" w:hint="cs"/>
                <w:sz w:val="18"/>
                <w:szCs w:val="16"/>
                <w:rtl/>
              </w:rPr>
              <w:t xml:space="preserve">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CC8" w14:textId="77777777" w:rsidR="0052340C" w:rsidRPr="004E0327" w:rsidRDefault="0052340C" w:rsidP="001255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449F5090" w14:textId="77777777" w:rsidR="0052340C" w:rsidRPr="004E0327" w:rsidRDefault="0052340C" w:rsidP="001255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2EE28F16" w14:textId="77777777" w:rsidR="0052340C" w:rsidRPr="004E0327" w:rsidRDefault="0052340C" w:rsidP="0012557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45EA42A8" w14:textId="16ED65BE" w:rsidR="0052340C" w:rsidRPr="004E0327" w:rsidRDefault="0052340C" w:rsidP="0012557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C03DC" w:rsidRPr="009F09F9" w14:paraId="32F5EEFA" w14:textId="77777777" w:rsidTr="00125579">
        <w:trPr>
          <w:trHeight w:val="2445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AF8" w14:textId="07B9930A" w:rsidR="005C03DC" w:rsidRDefault="005C03DC" w:rsidP="005C03DC">
            <w:pPr>
              <w:bidi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lastRenderedPageBreak/>
              <w:t>جلسه سوم:</w:t>
            </w:r>
            <w:r>
              <w:rPr>
                <w:rFonts w:cs="B Yagut"/>
                <w:sz w:val="18"/>
                <w:szCs w:val="16"/>
              </w:rPr>
              <w:t xml:space="preserve"> </w:t>
            </w:r>
            <w:r>
              <w:rPr>
                <w:rFonts w:cs="B Yagut" w:hint="cs"/>
                <w:sz w:val="18"/>
                <w:szCs w:val="16"/>
                <w:rtl/>
                <w:lang w:bidi="fa-IR"/>
              </w:rPr>
              <w:t xml:space="preserve"> </w:t>
            </w:r>
            <w:r w:rsidRPr="009D7296">
              <w:rPr>
                <w:rFonts w:cs="B Titr"/>
                <w:rtl/>
              </w:rPr>
              <w:t xml:space="preserve">  مراقبت های اولیه س</w:t>
            </w:r>
            <w:r w:rsidRPr="009D7296">
              <w:rPr>
                <w:rFonts w:cs="B Titr" w:hint="cs"/>
                <w:rtl/>
              </w:rPr>
              <w:t>لامت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6AE" w14:textId="77777777" w:rsidR="005C03DC" w:rsidRDefault="005C03DC" w:rsidP="005C03D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281B69B" w14:textId="2CD374CD" w:rsidR="005C03DC" w:rsidRDefault="005C03DC" w:rsidP="005C03D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tl/>
              </w:rPr>
              <w:t>مفهوم مراقبت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مت، اهداف و ابعاد آن را بیان نمایند</w:t>
            </w:r>
            <w:r>
              <w:t xml:space="preserve">. - </w:t>
            </w:r>
            <w:r>
              <w:rPr>
                <w:rtl/>
              </w:rPr>
              <w:t>مراقبت های اولیه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تعریف و جامعیت این خدمات را توضیح دهند</w:t>
            </w:r>
            <w:r>
              <w:t xml:space="preserve">. - </w:t>
            </w:r>
            <w:r>
              <w:rPr>
                <w:rtl/>
              </w:rPr>
              <w:t>اصول و اجزای مراقبت های اولیه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در ایران را بیان نمایند</w:t>
            </w:r>
            <w:r>
              <w:t xml:space="preserve">. - </w:t>
            </w:r>
            <w:r>
              <w:rPr>
                <w:rtl/>
              </w:rPr>
              <w:t>مفهوم مراقبت های سطح بندی شده، و سطوح مراقبت ها را شرح دهند</w:t>
            </w:r>
            <w:r>
              <w:t xml:space="preserve">. - </w:t>
            </w:r>
            <w:r>
              <w:rPr>
                <w:rtl/>
              </w:rPr>
              <w:t>نظام شبکه مراقبت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کشور، ویژگی و اهداف هر یک از واحدهای آن را توضیح دهند</w:t>
            </w:r>
            <w:r>
              <w:t xml:space="preserve">. - </w:t>
            </w:r>
            <w:r>
              <w:rPr>
                <w:rtl/>
              </w:rPr>
              <w:t>اهداف شکل گیری برنامه پزشک خانواده را بیان نمایند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254" w14:textId="7840980A" w:rsidR="005C03DC" w:rsidRDefault="005C03DC" w:rsidP="005C03DC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19E" w14:textId="6115A5C7" w:rsidR="005C03DC" w:rsidRDefault="005C03DC" w:rsidP="005C03DC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DBC" w14:textId="77777777" w:rsidR="005C03DC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1F00F1FE" w14:textId="77777777" w:rsidR="005C03DC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025055B3" w14:textId="77777777" w:rsidR="005C03DC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5EF45EE3" w14:textId="77777777" w:rsidR="005C03DC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5FE90069" w14:textId="77777777" w:rsidR="005C03DC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08C193BD" w14:textId="77777777" w:rsidR="005C03DC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054D7A1A" w14:textId="77777777" w:rsidR="005C03DC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0851F304" w14:textId="77777777" w:rsidR="005C03DC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4AE4A370" w14:textId="77777777" w:rsidR="005C03DC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2E87330A" w14:textId="77777777" w:rsidR="005C03DC" w:rsidRPr="009F09F9" w:rsidRDefault="005C03DC" w:rsidP="005C03DC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BE7" w14:textId="405EE85D" w:rsidR="005C03DC" w:rsidRPr="00B15CC6" w:rsidRDefault="005C03DC" w:rsidP="005C03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81C" w14:textId="77777777" w:rsidR="005C03DC" w:rsidRPr="00B15CC6" w:rsidRDefault="005C03DC" w:rsidP="005C03D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2014E939" w14:textId="77777777" w:rsidR="005C03DC" w:rsidRPr="00B15CC6" w:rsidRDefault="005C03DC" w:rsidP="005C03D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5D43FB62" w14:textId="77777777" w:rsidR="005C03DC" w:rsidRPr="00B15CC6" w:rsidRDefault="005C03DC" w:rsidP="005C03D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75A9FB84" w14:textId="77777777" w:rsidR="005C03DC" w:rsidRPr="00B15CC6" w:rsidRDefault="005C03DC" w:rsidP="005C03DC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9FA" w14:textId="77777777" w:rsidR="005C03DC" w:rsidRDefault="005C03DC" w:rsidP="005C03DC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3CC43A76" w14:textId="77777777" w:rsidR="005C03DC" w:rsidRDefault="005C03DC" w:rsidP="005C03DC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1522E58D" w14:textId="4F039503" w:rsidR="005C03DC" w:rsidRDefault="005C03DC" w:rsidP="005C03DC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6D41" w14:textId="77777777" w:rsidR="005C03DC" w:rsidRPr="004E0327" w:rsidRDefault="005C03DC" w:rsidP="005C03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4204364C" w14:textId="77777777" w:rsidR="005C03DC" w:rsidRPr="004E0327" w:rsidRDefault="005C03DC" w:rsidP="005C03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36A3D9BA" w14:textId="77777777" w:rsidR="005C03DC" w:rsidRPr="004E0327" w:rsidRDefault="005C03DC" w:rsidP="005C03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76CD0997" w14:textId="77777777" w:rsidR="005C03DC" w:rsidRPr="004E0327" w:rsidRDefault="005C03DC" w:rsidP="005C03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70F1" w:rsidRPr="009F09F9" w14:paraId="7EA69CAD" w14:textId="77777777" w:rsidTr="00125579">
        <w:trPr>
          <w:trHeight w:val="2445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576" w14:textId="3B3E2DA8" w:rsidR="005570F1" w:rsidRDefault="005570F1" w:rsidP="005570F1">
            <w:pPr>
              <w:bidi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جلسه چهارم:</w:t>
            </w:r>
            <w:r w:rsidRPr="009D7296">
              <w:rPr>
                <w:rFonts w:cs="B Titr"/>
                <w:rtl/>
              </w:rPr>
              <w:t xml:space="preserve"> اصول و کلیات ایمن سازی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179" w14:textId="77777777" w:rsidR="005570F1" w:rsidRDefault="004550C6" w:rsidP="005570F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دانشجو:</w:t>
            </w:r>
          </w:p>
          <w:p w14:paraId="4C110B18" w14:textId="2A797433" w:rsidR="004550C6" w:rsidRDefault="004550C6" w:rsidP="004550C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tl/>
              </w:rPr>
              <w:t>تقسیم بندی ایمنی )مصونیت( را با ارائه مثال بیان کند</w:t>
            </w:r>
            <w:r>
              <w:t xml:space="preserve">. - </w:t>
            </w:r>
            <w:r>
              <w:rPr>
                <w:rtl/>
              </w:rPr>
              <w:t>ایمن سازی و واکسن را تعریف کند</w:t>
            </w:r>
            <w:r>
              <w:t xml:space="preserve">. - </w:t>
            </w:r>
            <w:r>
              <w:rPr>
                <w:rtl/>
              </w:rPr>
              <w:t>تاریخچه پیدایش واکسن را بیان نماید</w:t>
            </w:r>
            <w:r>
              <w:t xml:space="preserve">. - </w:t>
            </w:r>
            <w:r>
              <w:rPr>
                <w:rtl/>
              </w:rPr>
              <w:t>اهمیت برنامه ایمن سازی و نکات تمایز این برنامه از سایر برنامه های حفظ و ارتقاء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برشمارد</w:t>
            </w:r>
            <w:r>
              <w:t xml:space="preserve">. - 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یل لزوم برنامه ریزی بومی واکسیناسیون برای کشور را توضیح دهد</w:t>
            </w:r>
            <w:r>
              <w:t xml:space="preserve">. - </w:t>
            </w:r>
            <w:r>
              <w:rPr>
                <w:rtl/>
              </w:rPr>
              <w:t xml:space="preserve">واکسن های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زم و برنامه جاری برای یک نوزاد سالم را بر اساس آخرین راهنمای ایمن سازی مصوب کشوری نام ببرد</w:t>
            </w:r>
            <w: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FA5" w14:textId="2BFD7507" w:rsidR="005570F1" w:rsidRDefault="005570F1" w:rsidP="005570F1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44E" w14:textId="357F4E6F" w:rsidR="005570F1" w:rsidRDefault="005570F1" w:rsidP="005570F1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756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00B6553C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6DF07CFE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3DF7FDD5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6DD1A66C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1EEA7978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2442AA5E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2C8E8D59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73D167D2" w14:textId="77777777" w:rsidR="005570F1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57A60C98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184" w14:textId="4388D0FC" w:rsidR="005570F1" w:rsidRPr="00B15CC6" w:rsidRDefault="005570F1" w:rsidP="005570F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A63" w14:textId="77777777" w:rsidR="005570F1" w:rsidRPr="00B15CC6" w:rsidRDefault="005570F1" w:rsidP="005570F1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375505D0" w14:textId="77777777" w:rsidR="005570F1" w:rsidRPr="00B15CC6" w:rsidRDefault="005570F1" w:rsidP="005570F1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53CCBB20" w14:textId="77777777" w:rsidR="005570F1" w:rsidRPr="00B15CC6" w:rsidRDefault="005570F1" w:rsidP="005570F1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2032B6D1" w14:textId="77777777" w:rsidR="005570F1" w:rsidRPr="00B15CC6" w:rsidRDefault="005570F1" w:rsidP="005570F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E29" w14:textId="77777777" w:rsidR="005570F1" w:rsidRDefault="005570F1" w:rsidP="005570F1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09AD5E8C" w14:textId="77777777" w:rsidR="005570F1" w:rsidRDefault="005570F1" w:rsidP="005570F1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549C3CCD" w14:textId="5B10D9E1" w:rsidR="005570F1" w:rsidRDefault="005570F1" w:rsidP="005570F1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F58" w14:textId="77777777" w:rsidR="005570F1" w:rsidRPr="004E0327" w:rsidRDefault="005570F1" w:rsidP="005570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3D535E4F" w14:textId="77777777" w:rsidR="005570F1" w:rsidRPr="004E0327" w:rsidRDefault="005570F1" w:rsidP="005570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4255C049" w14:textId="77777777" w:rsidR="005570F1" w:rsidRPr="004E0327" w:rsidRDefault="005570F1" w:rsidP="005570F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08D56C41" w14:textId="77777777" w:rsidR="005570F1" w:rsidRPr="004E0327" w:rsidRDefault="005570F1" w:rsidP="005570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70F1" w:rsidRPr="009F09F9" w14:paraId="1B483ACC" w14:textId="77777777" w:rsidTr="00125579">
        <w:trPr>
          <w:trHeight w:val="2445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C86" w14:textId="02BC847B" w:rsidR="005570F1" w:rsidRDefault="005570F1" w:rsidP="005570F1">
            <w:pPr>
              <w:bidi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 xml:space="preserve">جلسه پنجم: </w:t>
            </w:r>
            <w:r w:rsidRPr="009D7296">
              <w:rPr>
                <w:rFonts w:cs="B Titr"/>
                <w:rtl/>
              </w:rPr>
              <w:t xml:space="preserve"> آموزش و ارتقای س</w:t>
            </w:r>
            <w:r w:rsidRPr="009D7296">
              <w:rPr>
                <w:rFonts w:cs="B Titr" w:hint="cs"/>
                <w:rtl/>
              </w:rPr>
              <w:t>لامت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47A" w14:textId="77777777" w:rsidR="005570F1" w:rsidRDefault="005570F1" w:rsidP="005570F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648A906" w14:textId="3EB831DC" w:rsidR="005570F1" w:rsidRDefault="005570F1" w:rsidP="005570F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tl/>
              </w:rPr>
              <w:t>ارتقای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تعریف کنند</w:t>
            </w:r>
            <w:r>
              <w:t xml:space="preserve">. - </w:t>
            </w:r>
            <w:r>
              <w:rPr>
                <w:rtl/>
              </w:rPr>
              <w:t>تاریخچه ارتقای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شرح دهند</w:t>
            </w:r>
            <w:r>
              <w:t xml:space="preserve">. - </w:t>
            </w:r>
            <w:r>
              <w:rPr>
                <w:rtl/>
              </w:rPr>
              <w:t>ابعاد ارتقای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توضیح دهند</w:t>
            </w:r>
            <w:r>
              <w:t xml:space="preserve">. - </w:t>
            </w:r>
            <w:r>
              <w:rPr>
                <w:rtl/>
              </w:rPr>
              <w:t>رویکردهای ارتقای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در مداخالت آموزشی تشخیص دهند</w:t>
            </w:r>
            <w:r>
              <w:t xml:space="preserve">. - </w:t>
            </w:r>
            <w:r>
              <w:rPr>
                <w:rtl/>
              </w:rPr>
              <w:t>کاربرد مدل های ارتقای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شرح دهند</w:t>
            </w:r>
            <w:r>
              <w:t xml:space="preserve">. - </w:t>
            </w:r>
            <w:r>
              <w:rPr>
                <w:rtl/>
              </w:rPr>
              <w:t>مراحل مختلف مدل پرسید پروسید را در یک پروژه آموزشی تشخیص دهند</w:t>
            </w:r>
            <w:r>
              <w:t xml:space="preserve">. - </w:t>
            </w:r>
            <w:r>
              <w:rPr>
                <w:rtl/>
              </w:rPr>
              <w:t>مراحل مختلف مدل مراحل تغییر را شرح دهند</w:t>
            </w:r>
            <w:r>
              <w:t xml:space="preserve">. - </w:t>
            </w:r>
            <w:r>
              <w:rPr>
                <w:rtl/>
              </w:rPr>
              <w:t>ابعاد مختلف مدل باور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متی را شرح دهند</w:t>
            </w:r>
            <w:r>
              <w:t xml:space="preserve">. - </w:t>
            </w:r>
            <w:r>
              <w:rPr>
                <w:rtl/>
              </w:rPr>
              <w:t>آموزش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تعریف کنند</w:t>
            </w:r>
            <w:r>
              <w:t xml:space="preserve">. - </w:t>
            </w:r>
            <w:r>
              <w:rPr>
                <w:rtl/>
              </w:rPr>
              <w:t>مراحل برنامه ریزی آموزشی را شرح دهند</w:t>
            </w:r>
            <w: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74B" w14:textId="6EBE8436" w:rsidR="005570F1" w:rsidRDefault="005570F1" w:rsidP="005570F1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05C" w14:textId="1DE307B3" w:rsidR="005570F1" w:rsidRDefault="005570F1" w:rsidP="005570F1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013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27601EC6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2D894B8D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07242DDA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11FFBE91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1B3E8743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48D7CCDD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19DB049E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024CDC12" w14:textId="77777777" w:rsidR="005570F1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04F7836C" w14:textId="77777777" w:rsidR="005570F1" w:rsidRPr="009F09F9" w:rsidRDefault="005570F1" w:rsidP="005570F1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9FA" w14:textId="59A35AA1" w:rsidR="005570F1" w:rsidRPr="00B15CC6" w:rsidRDefault="005570F1" w:rsidP="005570F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641" w14:textId="77777777" w:rsidR="005570F1" w:rsidRPr="00B15CC6" w:rsidRDefault="005570F1" w:rsidP="005570F1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193A8E72" w14:textId="77777777" w:rsidR="005570F1" w:rsidRPr="00B15CC6" w:rsidRDefault="005570F1" w:rsidP="005570F1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7677755E" w14:textId="77777777" w:rsidR="005570F1" w:rsidRPr="00B15CC6" w:rsidRDefault="005570F1" w:rsidP="005570F1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1AE367F3" w14:textId="77777777" w:rsidR="005570F1" w:rsidRPr="00B15CC6" w:rsidRDefault="005570F1" w:rsidP="005570F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BB3" w14:textId="77777777" w:rsidR="005570F1" w:rsidRDefault="005570F1" w:rsidP="005570F1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753C793C" w14:textId="77777777" w:rsidR="005570F1" w:rsidRDefault="005570F1" w:rsidP="005570F1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21179DBC" w14:textId="2C03F2A0" w:rsidR="005570F1" w:rsidRDefault="005570F1" w:rsidP="005570F1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978" w14:textId="77777777" w:rsidR="005570F1" w:rsidRPr="004E0327" w:rsidRDefault="005570F1" w:rsidP="005570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74FB0629" w14:textId="77777777" w:rsidR="005570F1" w:rsidRPr="004E0327" w:rsidRDefault="005570F1" w:rsidP="005570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5D283D5E" w14:textId="77777777" w:rsidR="005570F1" w:rsidRPr="004E0327" w:rsidRDefault="005570F1" w:rsidP="005570F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220B0193" w14:textId="77777777" w:rsidR="005570F1" w:rsidRPr="004E0327" w:rsidRDefault="005570F1" w:rsidP="005570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50C6" w:rsidRPr="009F09F9" w14:paraId="2A9A7221" w14:textId="77777777" w:rsidTr="00125579">
        <w:trPr>
          <w:trHeight w:val="2445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892" w14:textId="18D68B5B" w:rsidR="004550C6" w:rsidRDefault="004550C6" w:rsidP="004550C6">
            <w:pPr>
              <w:bidi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lastRenderedPageBreak/>
              <w:t xml:space="preserve">جلسه ششم: </w:t>
            </w:r>
            <w:r w:rsidRPr="009D7296">
              <w:rPr>
                <w:rFonts w:cs="B Titr"/>
                <w:rtl/>
              </w:rPr>
              <w:t xml:space="preserve"> کلیات و تاریخچه خدمات س</w:t>
            </w:r>
            <w:r w:rsidRPr="009D7296">
              <w:rPr>
                <w:rFonts w:cs="B Titr" w:hint="cs"/>
                <w:rtl/>
              </w:rPr>
              <w:t>لام</w:t>
            </w:r>
            <w:r w:rsidRPr="009D7296">
              <w:rPr>
                <w:rFonts w:cs="B Titr"/>
                <w:rtl/>
              </w:rPr>
              <w:t>ت در جهان و ایران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A86" w14:textId="77777777" w:rsidR="004550C6" w:rsidRDefault="004550C6" w:rsidP="004550C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دانشجو بتواند: </w:t>
            </w:r>
          </w:p>
          <w:p w14:paraId="6E8CCC9F" w14:textId="7F6369C3" w:rsidR="004550C6" w:rsidRDefault="004550C6" w:rsidP="004550C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tl/>
              </w:rPr>
              <w:t>تاریخچه پزشکی در جهان و تحو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ت تاثیرگذار آن را بشناسد</w:t>
            </w:r>
            <w:r>
              <w:t xml:space="preserve">. - </w:t>
            </w:r>
            <w:r>
              <w:rPr>
                <w:rtl/>
              </w:rPr>
              <w:t>تاریخچه پزشکی در ایران، در دو دوره قبل و بعد از اس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 بشناسد</w:t>
            </w:r>
            <w:r>
              <w:t xml:space="preserve">. - </w:t>
            </w:r>
            <w:r>
              <w:rPr>
                <w:rtl/>
              </w:rPr>
              <w:t>تغییر رویکردها و مفاهیم در خدمات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در دو قرن اخیر را توضیح دهد</w:t>
            </w:r>
            <w:r>
              <w:t xml:space="preserve">. - </w:t>
            </w:r>
            <w:r>
              <w:rPr>
                <w:rtl/>
              </w:rPr>
              <w:t>مفاهیم علمی واژه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مت، بیماری، ناخوشی و مریضی را بیان نماید</w:t>
            </w:r>
            <w:r>
              <w:t xml:space="preserve">. - </w:t>
            </w:r>
            <w:r>
              <w:rPr>
                <w:rtl/>
              </w:rPr>
              <w:t>نهضت جهانی در خدمات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عمومی و تحو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ت عمده مرتبط با آن را توضیح دهد</w:t>
            </w:r>
            <w:r>
              <w:t xml:space="preserve">. - </w:t>
            </w:r>
            <w:r>
              <w:rPr>
                <w:rtl/>
              </w:rPr>
              <w:t>مفهوم مهندسی اجتماعی و تاثیر آن بر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عمومی را توضیح دهد</w:t>
            </w:r>
            <w:r>
              <w:t xml:space="preserve">. - </w:t>
            </w:r>
            <w:r>
              <w:rPr>
                <w:rtl/>
              </w:rPr>
              <w:t>مفهوم عدالت در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و وجوه تعیین کننده آن را توضیح دهد</w:t>
            </w:r>
            <w: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9D2" w14:textId="511F287C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F315" w14:textId="33610CC4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E60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2DE9C42E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7C17E13D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3B28DAC5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295D89EA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0480A164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55BC2276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2D82FE5B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1564BBB5" w14:textId="77777777" w:rsidR="004550C6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481A45A5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CB0" w14:textId="5481CFA4" w:rsidR="004550C6" w:rsidRPr="00B15CC6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BF6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285CA6A1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0571330D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06FDEC4D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4EA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02BAE1E2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565EE9B6" w14:textId="56784BA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A7B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43FF7858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3AB8A4E1" w14:textId="77777777" w:rsidR="004550C6" w:rsidRPr="004E0327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1238DD9C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50C6" w:rsidRPr="009F09F9" w14:paraId="74050B96" w14:textId="77777777" w:rsidTr="00125579">
        <w:trPr>
          <w:trHeight w:val="2445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05F" w14:textId="38826C93" w:rsidR="004550C6" w:rsidRDefault="004550C6" w:rsidP="004550C6">
            <w:pPr>
              <w:bidi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 xml:space="preserve">جلسه هفتم: </w:t>
            </w:r>
            <w:r>
              <w:rPr>
                <w:rFonts w:cs="B Titr" w:hint="cs"/>
                <w:rtl/>
              </w:rPr>
              <w:t xml:space="preserve"> ن</w:t>
            </w:r>
            <w:r w:rsidRPr="009D7296">
              <w:rPr>
                <w:rFonts w:cs="B Titr"/>
                <w:rtl/>
              </w:rPr>
              <w:t>ظام های س</w:t>
            </w:r>
            <w:r w:rsidRPr="009D7296">
              <w:rPr>
                <w:rFonts w:cs="B Titr" w:hint="cs"/>
                <w:rtl/>
              </w:rPr>
              <w:t>لا</w:t>
            </w:r>
            <w:r w:rsidRPr="009D7296">
              <w:rPr>
                <w:rFonts w:cs="B Titr"/>
                <w:rtl/>
              </w:rPr>
              <w:t>مت در ایران و جهان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F80" w14:textId="77777777" w:rsidR="004550C6" w:rsidRDefault="004550C6" w:rsidP="004550C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6B9A8C61" w14:textId="0CAF8E64" w:rsidR="004550C6" w:rsidRDefault="004550C6" w:rsidP="004550C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tl/>
              </w:rPr>
              <w:t>چگونگی شکل گیری سازمان ها بطور کلی، و سازمان های مرتبط با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توضیح دهد</w:t>
            </w:r>
            <w:r>
              <w:t xml:space="preserve">. - </w:t>
            </w:r>
            <w:r>
              <w:rPr>
                <w:rtl/>
              </w:rPr>
              <w:t>تاریخچه شکل گیری نظام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در جهان و ایران را بیان نماید</w:t>
            </w:r>
            <w:r>
              <w:t xml:space="preserve">. - </w:t>
            </w:r>
            <w:r>
              <w:rPr>
                <w:rtl/>
              </w:rPr>
              <w:t>اهداف و عملکرد نظام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از دیدگاه سازمان جهانی بهداشت بیان نماید</w:t>
            </w:r>
            <w:r>
              <w:t xml:space="preserve">. - </w:t>
            </w:r>
            <w:r>
              <w:rPr>
                <w:rtl/>
              </w:rPr>
              <w:t>انواع نظام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مت، و ویژگی های کلی هر کدام را توضیح دهد</w:t>
            </w:r>
            <w:r>
              <w:t xml:space="preserve">. - </w:t>
            </w:r>
            <w:r>
              <w:rPr>
                <w:rtl/>
              </w:rPr>
              <w:t>عوامل اصلی در تفاوت نظام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در کشورهای مختلف را بیان نماید</w:t>
            </w:r>
            <w:r>
              <w:t xml:space="preserve">. - </w:t>
            </w:r>
            <w:r>
              <w:rPr>
                <w:rtl/>
              </w:rPr>
              <w:t>سیاست های مورد تاکید در نظام شبکه مراقبت های بهداشتی کشور را بیان نماید</w:t>
            </w:r>
            <w:r>
              <w:t xml:space="preserve">. - </w:t>
            </w:r>
            <w:r>
              <w:rPr>
                <w:rtl/>
              </w:rPr>
              <w:t>ضرورت اصالحات در نظام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مت، و د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یل این ضرورت را توضیح دهد</w:t>
            </w:r>
            <w: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659" w14:textId="589A2E91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65" w14:textId="2DF960EB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4F5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734D2FD2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73307CCD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2630CBDF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3909E62E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4BD04714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1043B857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11038E91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5081038D" w14:textId="77777777" w:rsidR="004550C6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2A79F6F9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AA9" w14:textId="00721EE1" w:rsidR="004550C6" w:rsidRPr="00B15CC6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B5F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59B346BD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4DADB416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5AE274D1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60C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5EA30CF8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3CA86472" w14:textId="3035724B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5D1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5F44A9BD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683094F2" w14:textId="77777777" w:rsidR="004550C6" w:rsidRPr="004E0327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2322402F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50C6" w:rsidRPr="009F09F9" w14:paraId="4EF1B6F6" w14:textId="77777777" w:rsidTr="00125579">
        <w:trPr>
          <w:trHeight w:val="2445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05E" w14:textId="7E053833" w:rsidR="004550C6" w:rsidRDefault="004550C6" w:rsidP="004550C6">
            <w:pPr>
              <w:bidi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 xml:space="preserve">جلسه هشتم: </w:t>
            </w:r>
            <w:r w:rsidRPr="009D7296">
              <w:rPr>
                <w:rFonts w:cs="B Titr"/>
                <w:rtl/>
              </w:rPr>
              <w:t xml:space="preserve"> عوامل اجتماعی مرتبط با س</w:t>
            </w:r>
            <w:r w:rsidRPr="009D7296">
              <w:rPr>
                <w:rFonts w:cs="B Titr" w:hint="cs"/>
                <w:rtl/>
              </w:rPr>
              <w:t>لا</w:t>
            </w:r>
            <w:r w:rsidRPr="009D7296">
              <w:rPr>
                <w:rFonts w:cs="B Titr"/>
                <w:rtl/>
              </w:rPr>
              <w:t>مت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D75" w14:textId="77777777" w:rsidR="004550C6" w:rsidRDefault="001A3ACA" w:rsidP="004550C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A30632A" w14:textId="25EACC20" w:rsidR="001A3ACA" w:rsidRDefault="001A3ACA" w:rsidP="001A3AC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tl/>
              </w:rPr>
              <w:t>مفهوم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با توجه به ابعاد آن بیان نماید</w:t>
            </w:r>
            <w:r>
              <w:t xml:space="preserve">. - </w:t>
            </w:r>
            <w:r>
              <w:rPr>
                <w:rtl/>
              </w:rPr>
              <w:t>با شناخت عوامل اجتماعی مرتبط با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مت، تاثیر آنها را بر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مت فرد، خانواده و جامعه بیان نماید </w:t>
            </w:r>
            <w:r>
              <w:t xml:space="preserve">- </w:t>
            </w:r>
            <w:r>
              <w:rPr>
                <w:rtl/>
              </w:rPr>
              <w:t>تعریف موقعیت اجتماعی – اقتصادی و تعیین کننده های آن را بیان نماید</w:t>
            </w:r>
            <w:r>
              <w:t xml:space="preserve">. - </w:t>
            </w:r>
            <w:r>
              <w:rPr>
                <w:rtl/>
              </w:rPr>
              <w:t>با شناخت عوامل موثر بر ایجاد محرومیت اجتماعی، تاثیر آن بر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بیان نماید</w:t>
            </w:r>
            <w:r>
              <w:t xml:space="preserve">. - </w:t>
            </w:r>
            <w:r>
              <w:rPr>
                <w:rtl/>
              </w:rPr>
              <w:t>اهمیت سیاست گذاری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با تاکید بر تعیین کننده های اجتماعی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توضیح دهد</w:t>
            </w:r>
            <w:r>
              <w:t xml:space="preserve">. - </w:t>
            </w:r>
            <w:r>
              <w:rPr>
                <w:rtl/>
              </w:rPr>
              <w:t>اقدامات مورد تاکید در سیاست گذاری های ارتقای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کودکان را بیان نماید</w:t>
            </w:r>
            <w: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D7A" w14:textId="2ACEE739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7AD" w14:textId="5E895158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7C6D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5B6C4B2C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648CAE33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0403C4DB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1FA3AF5F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658B909F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36381E0C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21E5769F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7B047771" w14:textId="77777777" w:rsidR="004550C6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0D796732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97F" w14:textId="75672767" w:rsidR="004550C6" w:rsidRPr="00B15CC6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647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1B14DF03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0ABC38EE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7EA556AE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6D5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54D3084E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27FB3E3C" w14:textId="3EF28D26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B75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641353D8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5484678D" w14:textId="77777777" w:rsidR="004550C6" w:rsidRPr="004E0327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6C8F425C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50C6" w:rsidRPr="009F09F9" w14:paraId="29B6A60A" w14:textId="77777777" w:rsidTr="00125579">
        <w:trPr>
          <w:trHeight w:val="2445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E73" w14:textId="14483686" w:rsidR="004550C6" w:rsidRDefault="004550C6" w:rsidP="004550C6">
            <w:pPr>
              <w:bidi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lastRenderedPageBreak/>
              <w:t xml:space="preserve">جلسه نهم: </w:t>
            </w:r>
            <w:r w:rsidRPr="009D7296">
              <w:rPr>
                <w:rFonts w:cs="B Titr"/>
                <w:rtl/>
              </w:rPr>
              <w:t xml:space="preserve"> سازمان های بین المللی، ملی و محلی مرتبط با س</w:t>
            </w:r>
            <w:r w:rsidRPr="009D7296">
              <w:rPr>
                <w:rFonts w:cs="B Titr" w:hint="cs"/>
                <w:rtl/>
              </w:rPr>
              <w:t>لا</w:t>
            </w:r>
            <w:r w:rsidRPr="009D7296">
              <w:rPr>
                <w:rFonts w:cs="B Titr"/>
                <w:rtl/>
              </w:rPr>
              <w:t>مت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07B" w14:textId="77777777" w:rsidR="004550C6" w:rsidRDefault="001A3ACA" w:rsidP="004550C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031B9CBF" w14:textId="598E1AA5" w:rsidR="001A3ACA" w:rsidRDefault="001A3ACA" w:rsidP="001A3AC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tl/>
              </w:rPr>
              <w:t>تعریف و اهمیت اقدامات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بین الملل را بیان نماید</w:t>
            </w:r>
            <w:r>
              <w:t xml:space="preserve">. - </w:t>
            </w:r>
            <w:r>
              <w:rPr>
                <w:rtl/>
              </w:rPr>
              <w:t>مهمترین اقدامات در حوزه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بین الملل را ذکر نماید</w:t>
            </w:r>
            <w:r>
              <w:t xml:space="preserve">. - </w:t>
            </w:r>
            <w:r>
              <w:rPr>
                <w:rtl/>
              </w:rPr>
              <w:t>سازمان های بین المللی مرتبط با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با رسالت هر کدام بیان نماید</w:t>
            </w:r>
            <w:r>
              <w:t xml:space="preserve">. - </w:t>
            </w:r>
            <w:r>
              <w:rPr>
                <w:rtl/>
              </w:rPr>
              <w:t>فلسفه شکل گیری و رسالت سازمان جهانی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توضیح دهد</w:t>
            </w:r>
            <w:r>
              <w:t xml:space="preserve">. - </w:t>
            </w:r>
            <w:r>
              <w:rPr>
                <w:rtl/>
              </w:rPr>
              <w:t>ساختار سازمان جهانی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و مناطق شش گانه آن را ذکر نماید</w:t>
            </w:r>
            <w:r>
              <w:t xml:space="preserve">. - </w:t>
            </w:r>
            <w:r>
              <w:rPr>
                <w:rtl/>
              </w:rPr>
              <w:t>وظایف اصلی سازمان جهانی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توضیح دهد</w:t>
            </w:r>
            <w:r>
              <w:t xml:space="preserve">. - </w:t>
            </w:r>
            <w:r>
              <w:rPr>
                <w:rtl/>
              </w:rPr>
              <w:t>نقش و ویژگی های سازمان های داوطلب و مردم نهاد مرتبط با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بیان نماید</w:t>
            </w:r>
            <w: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C21" w14:textId="68913C69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64A" w14:textId="26C77D56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304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3D2081D3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23215F89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525AC31D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7EFC2026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296A523C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6EE18828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5D3167DB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4B6A2A2E" w14:textId="77777777" w:rsidR="004550C6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53FD7FBB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386" w14:textId="42E0F696" w:rsidR="004550C6" w:rsidRPr="00B15CC6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418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5584111F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4691BB63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6405F64E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8BC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13C640FC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53C70B3E" w14:textId="37B7D179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E534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71C4B1FC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21ED164C" w14:textId="77777777" w:rsidR="004550C6" w:rsidRPr="004E0327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16071B7F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50C6" w:rsidRPr="009F09F9" w14:paraId="581D9514" w14:textId="77777777" w:rsidTr="00125579">
        <w:trPr>
          <w:trHeight w:val="2445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FBE" w14:textId="5AF2E221" w:rsidR="004550C6" w:rsidRDefault="004550C6" w:rsidP="004550C6">
            <w:pPr>
              <w:bidi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جلسه دهم و یازدهم:</w:t>
            </w:r>
          </w:p>
          <w:p w14:paraId="589413D2" w14:textId="202BE4CF" w:rsidR="004550C6" w:rsidRDefault="004550C6" w:rsidP="004550C6">
            <w:pPr>
              <w:bidi/>
              <w:rPr>
                <w:rFonts w:cs="B Yagut"/>
                <w:sz w:val="18"/>
                <w:szCs w:val="16"/>
                <w:rtl/>
              </w:rPr>
            </w:pPr>
            <w:r w:rsidRPr="009D7296">
              <w:rPr>
                <w:rFonts w:cs="B Titr"/>
                <w:rtl/>
              </w:rPr>
              <w:t>سنجش وضعیت س</w:t>
            </w:r>
            <w:r w:rsidRPr="009D7296">
              <w:rPr>
                <w:rFonts w:cs="B Titr" w:hint="cs"/>
                <w:rtl/>
              </w:rPr>
              <w:t>لا</w:t>
            </w:r>
            <w:r w:rsidRPr="009D7296">
              <w:rPr>
                <w:rFonts w:cs="B Titr"/>
                <w:rtl/>
              </w:rPr>
              <w:t>مت در جمعیت ها: مروری بر وضعیت ایران و جهان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141" w14:textId="46E646B2" w:rsidR="004550C6" w:rsidRDefault="004550C6" w:rsidP="004550C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tl/>
              </w:rPr>
              <w:t>با انواع و مفاهیم سنجه های وضعیت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مت آشنا شده و بتواند آنها را توضیح دهد.  </w:t>
            </w:r>
            <w:r>
              <w:t xml:space="preserve">- </w:t>
            </w:r>
            <w:r>
              <w:rPr>
                <w:rtl/>
              </w:rPr>
              <w:t>انواع و کاربرد شاخص های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بشناسد</w:t>
            </w:r>
            <w:r>
              <w:t xml:space="preserve">. - </w:t>
            </w:r>
            <w:r>
              <w:rPr>
                <w:rtl/>
              </w:rPr>
              <w:t>ویژگی های یک شاخص مناسب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را با توحه به کاربرد آن بشناسد</w:t>
            </w:r>
            <w:r>
              <w:t xml:space="preserve">. - </w:t>
            </w:r>
            <w:r>
              <w:rPr>
                <w:rtl/>
              </w:rPr>
              <w:t>با پرکاربردترین شاخص های تعیین کننده وضعیت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 عمومی و نحوه محاسبه آنها آشنا باشد</w:t>
            </w:r>
            <w:r>
              <w:t xml:space="preserve">. - </w:t>
            </w:r>
            <w:r>
              <w:rPr>
                <w:rtl/>
              </w:rPr>
              <w:t>مفهوم بار بیماری و شاخص های تعیین کننده آن را بشناسد</w:t>
            </w:r>
            <w:r>
              <w:t xml:space="preserve">. - </w:t>
            </w:r>
            <w:r>
              <w:rPr>
                <w:rtl/>
              </w:rPr>
              <w:t>وضعیت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متی جهان را براساس شاخص های بار بیماری توضیح دهد</w:t>
            </w:r>
            <w:r>
              <w:t xml:space="preserve">. - </w:t>
            </w:r>
            <w:r>
              <w:rPr>
                <w:rtl/>
              </w:rPr>
              <w:t>وضعیت س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متی ایران را براساس شاخص های بار بیماری توضیح دهد</w:t>
            </w:r>
            <w:r>
              <w:t xml:space="preserve">. - </w:t>
            </w:r>
            <w:r>
              <w:rPr>
                <w:rtl/>
              </w:rPr>
              <w:t>عوامل خطری را که در جهان دارای بیشترین بار بیماری قابل انتساب هستد، بشناسد</w:t>
            </w:r>
            <w:r>
              <w:t xml:space="preserve">. - </w:t>
            </w:r>
            <w:r>
              <w:rPr>
                <w:rtl/>
              </w:rPr>
              <w:t>عوامل خطری را که در ایران دارای بیشترین بار بیماری قابل انتساب هستند، بشناسد</w:t>
            </w:r>
            <w: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F05" w14:textId="3A4BEE89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595" w14:textId="0E0ADE5B" w:rsidR="004550C6" w:rsidRDefault="004550C6" w:rsidP="004550C6">
            <w:pPr>
              <w:bidi/>
              <w:jc w:val="center"/>
              <w:rPr>
                <w:rFonts w:cs="B Yagut"/>
                <w:sz w:val="18"/>
                <w:szCs w:val="16"/>
                <w:rtl/>
                <w:lang w:bidi="fa-IR"/>
              </w:rPr>
            </w:pPr>
            <w:r>
              <w:rPr>
                <w:rFonts w:cs="B Yagut" w:hint="cs"/>
                <w:sz w:val="18"/>
                <w:szCs w:val="16"/>
                <w:rtl/>
                <w:lang w:bidi="fa-IR"/>
              </w:rPr>
              <w:t>شناخت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1B4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0BAB3C85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  <w:lang w:bidi="fa-IR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2-آماده ‌سازي(ايجاد انگيزه)</w:t>
            </w:r>
          </w:p>
          <w:p w14:paraId="433D83E5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3-ارائه درس جديد</w:t>
            </w:r>
          </w:p>
          <w:p w14:paraId="29F9D045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1-3:ارزشيابي تشخيصي(سنجش آغازين)</w:t>
            </w:r>
          </w:p>
          <w:p w14:paraId="6FB7A601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2-3:تدريس هدفهاي رفتاري جديد</w:t>
            </w:r>
          </w:p>
          <w:p w14:paraId="73686461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3-3: ارزشيابي تكويني براي هر هدف(حد تسلط)</w:t>
            </w:r>
          </w:p>
          <w:p w14:paraId="06DFCC5C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4-3:جمع‌بندي پايان درس</w:t>
            </w:r>
          </w:p>
          <w:p w14:paraId="52AFA748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5-3: ارزشيابي پايان درس (تشخيص هدف كلي درس)</w:t>
            </w:r>
          </w:p>
          <w:p w14:paraId="37B16866" w14:textId="77777777" w:rsidR="004550C6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6-3: تعيين فعاليتهاي تكميلي دانشجويان</w:t>
            </w:r>
          </w:p>
          <w:p w14:paraId="25ED028A" w14:textId="77777777" w:rsidR="004550C6" w:rsidRPr="009F09F9" w:rsidRDefault="004550C6" w:rsidP="004550C6">
            <w:pPr>
              <w:bidi/>
              <w:jc w:val="both"/>
              <w:rPr>
                <w:rFonts w:cs="B Yagut"/>
                <w:sz w:val="18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E76" w14:textId="2BFED278" w:rsidR="004550C6" w:rsidRPr="00B15CC6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0F05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روش: پرسش و پاسخ </w:t>
            </w:r>
          </w:p>
          <w:p w14:paraId="60963351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و تابلو </w:t>
            </w:r>
            <w:r w:rsidRPr="00B15CC6">
              <w:rPr>
                <w:rFonts w:hint="cs"/>
                <w:sz w:val="20"/>
                <w:szCs w:val="20"/>
                <w:rtl/>
              </w:rPr>
              <w:t>–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ماژيك</w:t>
            </w:r>
          </w:p>
          <w:p w14:paraId="7D3B97F8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پاورپوینت  </w:t>
            </w:r>
          </w:p>
          <w:p w14:paraId="2AA83C6E" w14:textId="77777777" w:rsidR="004550C6" w:rsidRPr="00B15CC6" w:rsidRDefault="004550C6" w:rsidP="004550C6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45C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67486395" w14:textId="77777777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15 دقیقه</w:t>
            </w:r>
          </w:p>
          <w:p w14:paraId="13231E35" w14:textId="5F213633" w:rsidR="004550C6" w:rsidRDefault="004550C6" w:rsidP="004550C6">
            <w:pPr>
              <w:pStyle w:val="ListParagraph"/>
              <w:numPr>
                <w:ilvl w:val="0"/>
                <w:numId w:val="2"/>
              </w:numPr>
              <w:bidi/>
              <w:ind w:left="113" w:hanging="113"/>
              <w:jc w:val="center"/>
              <w:rPr>
                <w:rFonts w:cs="B Yagut"/>
                <w:sz w:val="18"/>
                <w:szCs w:val="16"/>
                <w:rtl/>
              </w:rPr>
            </w:pPr>
            <w:r>
              <w:rPr>
                <w:rFonts w:cs="B Yagut" w:hint="cs"/>
                <w:sz w:val="18"/>
                <w:szCs w:val="16"/>
                <w:rtl/>
              </w:rPr>
              <w:t>30 دقیقه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206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ارزشيابي تراكمي ×</w:t>
            </w:r>
          </w:p>
          <w:p w14:paraId="7F70CE71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  <w:p w14:paraId="25ACC315" w14:textId="77777777" w:rsidR="004550C6" w:rsidRPr="004E0327" w:rsidRDefault="004550C6" w:rsidP="004550C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0327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B15CC6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454A8D5A" w14:textId="77777777" w:rsidR="004550C6" w:rsidRPr="004E0327" w:rsidRDefault="004550C6" w:rsidP="004550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2340C" w:rsidRPr="009F09F9" w14:paraId="09745827" w14:textId="77777777" w:rsidTr="00125579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A9D" w14:textId="7079A724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منابع: </w:t>
            </w:r>
            <w:r w:rsidR="006C4101">
              <w:rPr>
                <w:rFonts w:cs="B Yagut" w:hint="cs"/>
                <w:sz w:val="18"/>
                <w:szCs w:val="16"/>
                <w:rtl/>
              </w:rPr>
              <w:t xml:space="preserve"> </w:t>
            </w:r>
            <w:r w:rsidR="006C4101">
              <w:rPr>
                <w:rFonts w:cs="B Yagut" w:hint="cs"/>
                <w:sz w:val="18"/>
                <w:szCs w:val="16"/>
                <w:rtl/>
              </w:rPr>
              <w:t>اصول و کلیات خدمات سلامت, انتشارات دانشگاه مشهد</w:t>
            </w:r>
            <w:bookmarkStart w:id="0" w:name="_GoBack"/>
            <w:bookmarkEnd w:id="0"/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6234" w14:textId="45F94D56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تاريخ تنظيم:</w:t>
            </w:r>
            <w:r>
              <w:rPr>
                <w:rFonts w:cs="B Yagut" w:hint="cs"/>
                <w:sz w:val="18"/>
                <w:szCs w:val="16"/>
                <w:rtl/>
              </w:rPr>
              <w:t xml:space="preserve"> 1402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E35" w14:textId="556650D9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عرصه آموزش: كلاس</w:t>
            </w:r>
            <w:r>
              <w:rPr>
                <w:rFonts w:cs="B Yagut" w:hint="cs"/>
                <w:sz w:val="18"/>
                <w:szCs w:val="16"/>
                <w:rtl/>
              </w:rPr>
              <w:t xml:space="preserve"> / کارگاه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5BB" w14:textId="77777777" w:rsidR="0052340C" w:rsidRPr="009F09F9" w:rsidRDefault="0052340C" w:rsidP="0012557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مدت جلسه : ا ساعت </w:t>
            </w:r>
          </w:p>
        </w:tc>
      </w:tr>
    </w:tbl>
    <w:p w14:paraId="4F669540" w14:textId="77777777" w:rsidR="009464F6" w:rsidRDefault="009464F6" w:rsidP="009464F6">
      <w:pPr>
        <w:bidi/>
        <w:jc w:val="both"/>
        <w:rPr>
          <w:rFonts w:cs="B Yagut"/>
          <w:sz w:val="20"/>
          <w:szCs w:val="18"/>
          <w:rtl/>
        </w:rPr>
      </w:pPr>
      <w:r>
        <w:rPr>
          <w:rFonts w:cs="B Yagut" w:hint="cs"/>
          <w:sz w:val="20"/>
          <w:szCs w:val="18"/>
          <w:rtl/>
        </w:rPr>
        <w:t>1-</w:t>
      </w:r>
      <w:r>
        <w:rPr>
          <w:rFonts w:cs="B Yagut" w:hint="cs"/>
          <w:b/>
          <w:bCs/>
          <w:sz w:val="20"/>
          <w:szCs w:val="18"/>
          <w:rtl/>
        </w:rPr>
        <w:t>حيطه شناختي</w:t>
      </w:r>
      <w:r>
        <w:rPr>
          <w:rFonts w:cs="B Yagut" w:hint="cs"/>
          <w:sz w:val="20"/>
          <w:szCs w:val="18"/>
          <w:rtl/>
        </w:rPr>
        <w:t>:« دانش، ادراك، كاربرد، تجزيه و تحليل، تركيب، ارزشيابي»  2-</w:t>
      </w:r>
      <w:r>
        <w:rPr>
          <w:rFonts w:cs="B Yagut" w:hint="cs"/>
          <w:b/>
          <w:bCs/>
          <w:sz w:val="20"/>
          <w:szCs w:val="18"/>
          <w:rtl/>
        </w:rPr>
        <w:t xml:space="preserve">حيطه عاطفي(نگرشي و . . . </w:t>
      </w:r>
      <w:r>
        <w:rPr>
          <w:rFonts w:cs="B Yagut" w:hint="cs"/>
          <w:sz w:val="20"/>
          <w:szCs w:val="18"/>
          <w:rtl/>
        </w:rPr>
        <w:t>)« دريافت، واكنش،،ارزش‌گذاري،سازماندهي ارزشها، دروني شدن ارزش‌ها»</w:t>
      </w:r>
    </w:p>
    <w:p w14:paraId="2D78A439" w14:textId="77777777" w:rsidR="009464F6" w:rsidRDefault="009464F6" w:rsidP="009464F6">
      <w:pPr>
        <w:bidi/>
        <w:jc w:val="both"/>
        <w:rPr>
          <w:rFonts w:cs="B Yagut"/>
          <w:rtl/>
        </w:rPr>
      </w:pPr>
      <w:r>
        <w:rPr>
          <w:rFonts w:cs="B Yagut" w:hint="cs"/>
          <w:b/>
          <w:bCs/>
          <w:sz w:val="20"/>
          <w:szCs w:val="18"/>
          <w:rtl/>
        </w:rPr>
        <w:t>3-حيطه روان حركتي</w:t>
      </w:r>
      <w:r>
        <w:rPr>
          <w:rFonts w:cs="B Yagut" w:hint="cs"/>
          <w:sz w:val="20"/>
          <w:szCs w:val="18"/>
          <w:rtl/>
        </w:rPr>
        <w:t>«تقليد، اجراي مستقل، دقت و سرعت، هماهنگي حركات، عادي شدن»</w:t>
      </w:r>
    </w:p>
    <w:p w14:paraId="6024C5A7" w14:textId="2C03B8E8" w:rsidR="009B16F7" w:rsidRDefault="009B16F7" w:rsidP="00B01CF2">
      <w:pPr>
        <w:spacing w:after="200" w:line="276" w:lineRule="auto"/>
        <w:rPr>
          <w:rFonts w:cs="B Yagut"/>
        </w:rPr>
      </w:pPr>
    </w:p>
    <w:sectPr w:rsidR="009B16F7" w:rsidSect="00653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1440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78EBE" w14:textId="77777777" w:rsidR="007C03DE" w:rsidRDefault="007C03DE" w:rsidP="009F09F9">
      <w:r>
        <w:separator/>
      </w:r>
    </w:p>
  </w:endnote>
  <w:endnote w:type="continuationSeparator" w:id="0">
    <w:p w14:paraId="03F019D8" w14:textId="77777777" w:rsidR="007C03DE" w:rsidRDefault="007C03DE" w:rsidP="009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0284" w14:textId="77777777" w:rsidR="009F09F9" w:rsidRDefault="009F0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91D9" w14:textId="77777777" w:rsidR="009F09F9" w:rsidRDefault="009F0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09DD" w14:textId="77777777" w:rsidR="009F09F9" w:rsidRDefault="009F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BD66" w14:textId="77777777" w:rsidR="007C03DE" w:rsidRDefault="007C03DE" w:rsidP="009F09F9">
      <w:r>
        <w:separator/>
      </w:r>
    </w:p>
  </w:footnote>
  <w:footnote w:type="continuationSeparator" w:id="0">
    <w:p w14:paraId="1C846983" w14:textId="77777777" w:rsidR="007C03DE" w:rsidRDefault="007C03DE" w:rsidP="009F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6BB7" w14:textId="77777777" w:rsidR="009F09F9" w:rsidRDefault="007C03DE">
    <w:pPr>
      <w:pStyle w:val="Header"/>
    </w:pPr>
    <w:r>
      <w:rPr>
        <w:noProof/>
      </w:rPr>
      <w:pict w14:anchorId="0B9FF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764" o:spid="_x0000_s2050" type="#_x0000_t75" style="position:absolute;margin-left:0;margin-top:0;width:697.65pt;height:531.2pt;z-index:-251657216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3BB5" w14:textId="77777777" w:rsidR="009F09F9" w:rsidRDefault="007C03DE">
    <w:pPr>
      <w:pStyle w:val="Header"/>
    </w:pPr>
    <w:r>
      <w:rPr>
        <w:noProof/>
      </w:rPr>
      <w:pict w14:anchorId="124B8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765" o:spid="_x0000_s2051" type="#_x0000_t75" style="position:absolute;margin-left:0;margin-top:0;width:697.65pt;height:531.2pt;z-index:-251656192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760C" w14:textId="77777777" w:rsidR="009F09F9" w:rsidRDefault="007C03DE">
    <w:pPr>
      <w:pStyle w:val="Header"/>
    </w:pPr>
    <w:r>
      <w:rPr>
        <w:noProof/>
      </w:rPr>
      <w:pict w14:anchorId="77681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763" o:spid="_x0000_s2049" type="#_x0000_t75" style="position:absolute;margin-left:0;margin-top:0;width:697.65pt;height:531.2pt;z-index:-251658240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CBD"/>
    <w:multiLevelType w:val="hybridMultilevel"/>
    <w:tmpl w:val="11927784"/>
    <w:lvl w:ilvl="0" w:tplc="AC8CE0B4">
      <w:start w:val="1"/>
      <w:numFmt w:val="decimal"/>
      <w:lvlText w:val="%1-"/>
      <w:lvlJc w:val="left"/>
      <w:pPr>
        <w:tabs>
          <w:tab w:val="num" w:pos="1210"/>
        </w:tabs>
        <w:ind w:left="12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1077C"/>
    <w:multiLevelType w:val="hybridMultilevel"/>
    <w:tmpl w:val="02E0A614"/>
    <w:lvl w:ilvl="0" w:tplc="AA225F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F7"/>
    <w:rsid w:val="00027232"/>
    <w:rsid w:val="00037789"/>
    <w:rsid w:val="000E53F3"/>
    <w:rsid w:val="000F26E1"/>
    <w:rsid w:val="000F7B9E"/>
    <w:rsid w:val="00110E5E"/>
    <w:rsid w:val="00125579"/>
    <w:rsid w:val="00174546"/>
    <w:rsid w:val="00180749"/>
    <w:rsid w:val="00184FE3"/>
    <w:rsid w:val="00191997"/>
    <w:rsid w:val="001A3ACA"/>
    <w:rsid w:val="001C6951"/>
    <w:rsid w:val="0023541D"/>
    <w:rsid w:val="00246D47"/>
    <w:rsid w:val="002540B9"/>
    <w:rsid w:val="00261007"/>
    <w:rsid w:val="00266429"/>
    <w:rsid w:val="0027799E"/>
    <w:rsid w:val="0028204A"/>
    <w:rsid w:val="00287570"/>
    <w:rsid w:val="002945A5"/>
    <w:rsid w:val="002E2918"/>
    <w:rsid w:val="00324316"/>
    <w:rsid w:val="00350E35"/>
    <w:rsid w:val="00393D49"/>
    <w:rsid w:val="003956D8"/>
    <w:rsid w:val="00395CBD"/>
    <w:rsid w:val="003B557E"/>
    <w:rsid w:val="003D3583"/>
    <w:rsid w:val="003E3C67"/>
    <w:rsid w:val="003F1C91"/>
    <w:rsid w:val="00441C45"/>
    <w:rsid w:val="00452E7A"/>
    <w:rsid w:val="004534DF"/>
    <w:rsid w:val="00453D08"/>
    <w:rsid w:val="004550C6"/>
    <w:rsid w:val="004801FB"/>
    <w:rsid w:val="004829F7"/>
    <w:rsid w:val="00492A36"/>
    <w:rsid w:val="004A2E99"/>
    <w:rsid w:val="004B2148"/>
    <w:rsid w:val="004E48AC"/>
    <w:rsid w:val="00502D86"/>
    <w:rsid w:val="00504B6C"/>
    <w:rsid w:val="0052340C"/>
    <w:rsid w:val="00545283"/>
    <w:rsid w:val="005520F8"/>
    <w:rsid w:val="005570F1"/>
    <w:rsid w:val="005977B1"/>
    <w:rsid w:val="005A7785"/>
    <w:rsid w:val="005B0388"/>
    <w:rsid w:val="005C03DC"/>
    <w:rsid w:val="006447FD"/>
    <w:rsid w:val="006512CE"/>
    <w:rsid w:val="00653009"/>
    <w:rsid w:val="00680E9B"/>
    <w:rsid w:val="006B0EE0"/>
    <w:rsid w:val="006B4D7C"/>
    <w:rsid w:val="006C4101"/>
    <w:rsid w:val="0071086B"/>
    <w:rsid w:val="00747F83"/>
    <w:rsid w:val="0076091C"/>
    <w:rsid w:val="007705EE"/>
    <w:rsid w:val="00774974"/>
    <w:rsid w:val="00775A73"/>
    <w:rsid w:val="007965B7"/>
    <w:rsid w:val="007C03DE"/>
    <w:rsid w:val="007C0DA0"/>
    <w:rsid w:val="007D211A"/>
    <w:rsid w:val="007D24D9"/>
    <w:rsid w:val="007D2D51"/>
    <w:rsid w:val="00823A20"/>
    <w:rsid w:val="00833CA3"/>
    <w:rsid w:val="00870A4C"/>
    <w:rsid w:val="008B284D"/>
    <w:rsid w:val="008F0001"/>
    <w:rsid w:val="00902D8D"/>
    <w:rsid w:val="009464F6"/>
    <w:rsid w:val="009927D3"/>
    <w:rsid w:val="009A2CE3"/>
    <w:rsid w:val="009B16F7"/>
    <w:rsid w:val="009C19C1"/>
    <w:rsid w:val="009D15E2"/>
    <w:rsid w:val="009F09F9"/>
    <w:rsid w:val="00A127BB"/>
    <w:rsid w:val="00AB7A77"/>
    <w:rsid w:val="00AD2A10"/>
    <w:rsid w:val="00AF3B4A"/>
    <w:rsid w:val="00AF4E1F"/>
    <w:rsid w:val="00B01CF2"/>
    <w:rsid w:val="00B307A6"/>
    <w:rsid w:val="00B73735"/>
    <w:rsid w:val="00B905F4"/>
    <w:rsid w:val="00B92F04"/>
    <w:rsid w:val="00B97053"/>
    <w:rsid w:val="00BB0DA5"/>
    <w:rsid w:val="00BB3ED2"/>
    <w:rsid w:val="00BF1C96"/>
    <w:rsid w:val="00C2208D"/>
    <w:rsid w:val="00C40083"/>
    <w:rsid w:val="00C52905"/>
    <w:rsid w:val="00CC4117"/>
    <w:rsid w:val="00CD2EF2"/>
    <w:rsid w:val="00D17C22"/>
    <w:rsid w:val="00D355C6"/>
    <w:rsid w:val="00D53C6E"/>
    <w:rsid w:val="00D61ED4"/>
    <w:rsid w:val="00D70630"/>
    <w:rsid w:val="00D92905"/>
    <w:rsid w:val="00DA15FD"/>
    <w:rsid w:val="00DA24AB"/>
    <w:rsid w:val="00DB0478"/>
    <w:rsid w:val="00DB6C7B"/>
    <w:rsid w:val="00E22298"/>
    <w:rsid w:val="00E26E6C"/>
    <w:rsid w:val="00E36D25"/>
    <w:rsid w:val="00E406CA"/>
    <w:rsid w:val="00E652B6"/>
    <w:rsid w:val="00E83B7F"/>
    <w:rsid w:val="00EA6771"/>
    <w:rsid w:val="00EE7220"/>
    <w:rsid w:val="00F107F4"/>
    <w:rsid w:val="00F87F61"/>
    <w:rsid w:val="00FA771D"/>
    <w:rsid w:val="00FC6898"/>
    <w:rsid w:val="00FD4622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353D58"/>
  <w15:docId w15:val="{AC718A56-7C19-4D75-98E5-1328F30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B16F7"/>
    <w:pPr>
      <w:keepNext/>
      <w:bidi/>
      <w:jc w:val="center"/>
      <w:outlineLvl w:val="0"/>
    </w:pPr>
    <w:rPr>
      <w:rFonts w:cs="B Yagut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6F7"/>
    <w:rPr>
      <w:rFonts w:ascii="Times New Roman" w:eastAsia="Times New Roman" w:hAnsi="Times New Roman" w:cs="B Yagut"/>
      <w:b/>
      <w:bCs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E7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0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9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F0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9F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amozesh2</dc:creator>
  <cp:lastModifiedBy>lib</cp:lastModifiedBy>
  <cp:revision>13</cp:revision>
  <dcterms:created xsi:type="dcterms:W3CDTF">2023-08-11T13:46:00Z</dcterms:created>
  <dcterms:modified xsi:type="dcterms:W3CDTF">2023-08-28T06:42:00Z</dcterms:modified>
</cp:coreProperties>
</file>